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1847" w14:textId="753BA6B2" w:rsidR="001E5510" w:rsidRDefault="00130E6A" w:rsidP="007C12B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30675" wp14:editId="6C87DC12">
                <wp:simplePos x="0" y="0"/>
                <wp:positionH relativeFrom="column">
                  <wp:posOffset>1569720</wp:posOffset>
                </wp:positionH>
                <wp:positionV relativeFrom="paragraph">
                  <wp:posOffset>861060</wp:posOffset>
                </wp:positionV>
                <wp:extent cx="2533650" cy="1059180"/>
                <wp:effectExtent l="0" t="0" r="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C937B" w14:textId="0067EECD" w:rsidR="007C12BB" w:rsidRPr="007C12BB" w:rsidRDefault="007C12BB" w:rsidP="007C12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12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Association loi 1901</w:t>
                            </w:r>
                            <w:r w:rsidRPr="007C12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RNA W 392004350</w:t>
                            </w:r>
                            <w:r w:rsidR="00527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Siret : 852 542 877 00018</w:t>
                            </w:r>
                            <w:r w:rsidRPr="007C12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2624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rue de la Crémaillère</w:t>
                            </w:r>
                            <w:r w:rsidRPr="007C12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2624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53140 – Saint Cyr En </w:t>
                            </w:r>
                            <w:proofErr w:type="spellStart"/>
                            <w:r w:rsidR="002624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Pail</w:t>
                            </w:r>
                            <w:proofErr w:type="spellEnd"/>
                            <w:r w:rsidRPr="007C12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552A688" w14:textId="77777777" w:rsidR="007C12BB" w:rsidRDefault="007C1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3067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23.6pt;margin-top:67.8pt;width:199.5pt;height:8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" filled="f" stroked="f" strokeweight=".5pt">
                <v:textbox>
                  <w:txbxContent>
                    <w:p w14:paraId="2A1C937B" w14:textId="0067EECD" w:rsidR="007C12BB" w:rsidRPr="007C12BB" w:rsidRDefault="007C12BB" w:rsidP="007C12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12BB">
                        <w:rPr>
                          <w:rFonts w:ascii="Arial" w:hAnsi="Arial" w:cs="Arial"/>
                          <w:sz w:val="24"/>
                          <w:szCs w:val="24"/>
                        </w:rPr>
                        <w:t>Association loi 1901</w:t>
                      </w:r>
                      <w:r w:rsidRPr="007C12B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RNA W 392004350</w:t>
                      </w:r>
                      <w:r w:rsidR="0052725F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Siret : 852 542 877 00018</w:t>
                      </w:r>
                      <w:r w:rsidRPr="007C12B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2624BF">
                        <w:rPr>
                          <w:rFonts w:ascii="Arial" w:hAnsi="Arial" w:cs="Arial"/>
                          <w:sz w:val="24"/>
                          <w:szCs w:val="24"/>
                        </w:rPr>
                        <w:t>1 rue de la Crémaillère</w:t>
                      </w:r>
                      <w:r w:rsidRPr="007C12B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2624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53140 – Saint Cyr En </w:t>
                      </w:r>
                      <w:proofErr w:type="spellStart"/>
                      <w:r w:rsidR="002624BF">
                        <w:rPr>
                          <w:rFonts w:ascii="Arial" w:hAnsi="Arial" w:cs="Arial"/>
                          <w:sz w:val="24"/>
                          <w:szCs w:val="24"/>
                        </w:rPr>
                        <w:t>Pail</w:t>
                      </w:r>
                      <w:proofErr w:type="spellEnd"/>
                      <w:r w:rsidRPr="007C12B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2552A688" w14:textId="77777777" w:rsidR="007C12BB" w:rsidRDefault="007C1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88481" wp14:editId="63D035E2">
                <wp:simplePos x="0" y="0"/>
                <wp:positionH relativeFrom="column">
                  <wp:posOffset>1577340</wp:posOffset>
                </wp:positionH>
                <wp:positionV relativeFrom="paragraph">
                  <wp:posOffset>-220980</wp:posOffset>
                </wp:positionV>
                <wp:extent cx="5219700" cy="9906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990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EA835" w14:textId="77777777" w:rsidR="00130E6A" w:rsidRDefault="00130E6A" w:rsidP="00130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Collège Francophone de Médecines</w:t>
                            </w:r>
                          </w:p>
                          <w:p w14:paraId="1197C0F7" w14:textId="77777777" w:rsidR="00130E6A" w:rsidRPr="00130E6A" w:rsidRDefault="00130E6A" w:rsidP="00130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Quantique et Alternatives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88481" id="Zone de texte 8" o:spid="_x0000_s1027" type="#_x0000_t202" style="position:absolute;left:0;text-align:left;margin-left:124.2pt;margin-top:-17.4pt;width:411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" fillcolor="#92d050" stroked="f" strokeweight=".5pt">
                <v:textbox>
                  <w:txbxContent>
                    <w:p w14:paraId="114EA835" w14:textId="77777777" w:rsidR="00130E6A" w:rsidRDefault="00130E6A" w:rsidP="00130E6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Collège Francophone de Médecines</w:t>
                      </w:r>
                    </w:p>
                    <w:p w14:paraId="1197C0F7" w14:textId="77777777" w:rsidR="00130E6A" w:rsidRPr="00130E6A" w:rsidRDefault="00130E6A" w:rsidP="00130E6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Quantique et Alternatives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003F4" wp14:editId="0C949437">
                <wp:simplePos x="0" y="0"/>
                <wp:positionH relativeFrom="column">
                  <wp:posOffset>-152399</wp:posOffset>
                </wp:positionH>
                <wp:positionV relativeFrom="paragraph">
                  <wp:posOffset>-182880</wp:posOffset>
                </wp:positionV>
                <wp:extent cx="1767840" cy="159067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9E92D" w14:textId="77777777" w:rsidR="007C12BB" w:rsidRDefault="00130E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A829B" wp14:editId="0D915425">
                                  <wp:extent cx="1524000" cy="152400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ccfmqa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003F4" id="Zone de texte 3" o:spid="_x0000_s1028" type="#_x0000_t202" style="position:absolute;left:0;text-align:left;margin-left:-12pt;margin-top:-14.4pt;width:139.2pt;height:12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" filled="f" stroked="f" strokeweight=".5pt">
                <v:textbox>
                  <w:txbxContent>
                    <w:p w14:paraId="7539E92D" w14:textId="77777777" w:rsidR="007C12BB" w:rsidRDefault="00130E6A">
                      <w:r>
                        <w:rPr>
                          <w:noProof/>
                        </w:rPr>
                        <w:drawing>
                          <wp:inline distT="0" distB="0" distL="0" distR="0" wp14:anchorId="479A829B" wp14:editId="0D915425">
                            <wp:extent cx="1524000" cy="152400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ccfmqa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12BB">
        <w:t xml:space="preserve">       </w:t>
      </w:r>
    </w:p>
    <w:p w14:paraId="0C770104" w14:textId="322FAC74" w:rsidR="008906E2" w:rsidRPr="008906E2" w:rsidRDefault="008906E2" w:rsidP="008906E2"/>
    <w:p w14:paraId="69F7BC66" w14:textId="60038239" w:rsidR="008906E2" w:rsidRPr="008906E2" w:rsidRDefault="008906E2" w:rsidP="008906E2"/>
    <w:p w14:paraId="01A7B780" w14:textId="1A376778" w:rsidR="008906E2" w:rsidRPr="008906E2" w:rsidRDefault="008906E2" w:rsidP="008906E2"/>
    <w:p w14:paraId="5A892263" w14:textId="59F9135B" w:rsidR="008906E2" w:rsidRPr="008906E2" w:rsidRDefault="008906E2" w:rsidP="008906E2"/>
    <w:p w14:paraId="4368750E" w14:textId="195F829D" w:rsidR="008906E2" w:rsidRPr="008906E2" w:rsidRDefault="008906E2" w:rsidP="008906E2"/>
    <w:p w14:paraId="0022836D" w14:textId="67EBCFCA" w:rsidR="008906E2" w:rsidRPr="008906E2" w:rsidRDefault="008906E2" w:rsidP="008906E2"/>
    <w:p w14:paraId="16600EFA" w14:textId="35DFDB46" w:rsidR="008906E2" w:rsidRDefault="008906E2" w:rsidP="008906E2"/>
    <w:p w14:paraId="0C47C187" w14:textId="25E80D97" w:rsidR="008906E2" w:rsidRDefault="005C6991" w:rsidP="005C6991">
      <w:pPr>
        <w:tabs>
          <w:tab w:val="left" w:pos="751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BULLETIN D’INSCRIPTION A LA FORMATION </w:t>
      </w:r>
      <w:r w:rsidR="00BE5573">
        <w:rPr>
          <w:rFonts w:ascii="Arial" w:hAnsi="Arial" w:cs="Arial"/>
          <w:b/>
          <w:bCs/>
          <w:sz w:val="24"/>
          <w:szCs w:val="24"/>
        </w:rPr>
        <w:t>DE RADIESTHESIE GENERALE</w:t>
      </w:r>
    </w:p>
    <w:p w14:paraId="525E2442" w14:textId="6FEB9722" w:rsidR="00BE5573" w:rsidRDefault="00BE5573" w:rsidP="005C6991">
      <w:pPr>
        <w:tabs>
          <w:tab w:val="left" w:pos="751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ET MEDICALE</w:t>
      </w:r>
      <w:r w:rsidR="0037136E">
        <w:rPr>
          <w:rFonts w:ascii="Arial" w:hAnsi="Arial" w:cs="Arial"/>
          <w:b/>
          <w:bCs/>
          <w:sz w:val="24"/>
          <w:szCs w:val="24"/>
        </w:rPr>
        <w:t xml:space="preserve"> (Promotion septembre 2022)</w:t>
      </w:r>
    </w:p>
    <w:p w14:paraId="4DF88703" w14:textId="52604F76" w:rsidR="005C6991" w:rsidRDefault="005C6991" w:rsidP="005C6991">
      <w:pPr>
        <w:tabs>
          <w:tab w:val="left" w:pos="751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4E8D6A2" w14:textId="2AA35B8C" w:rsidR="005C6991" w:rsidRDefault="005C6991" w:rsidP="005C6991">
      <w:pPr>
        <w:tabs>
          <w:tab w:val="left" w:pos="75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                                         demande mon inscription à la formation ci-dessus désignée. </w:t>
      </w:r>
    </w:p>
    <w:p w14:paraId="4E2F86F7" w14:textId="4853D918" w:rsidR="005C6991" w:rsidRDefault="005C6991" w:rsidP="005C6991">
      <w:pPr>
        <w:tabs>
          <w:tab w:val="left" w:pos="75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choisis de payer ma formation </w:t>
      </w:r>
      <w:r w:rsidR="0037136E">
        <w:rPr>
          <w:rFonts w:ascii="Arial" w:hAnsi="Arial" w:cs="Arial"/>
          <w:sz w:val="24"/>
          <w:szCs w:val="24"/>
        </w:rPr>
        <w:t xml:space="preserve">soit 69 € </w:t>
      </w:r>
      <w:r>
        <w:rPr>
          <w:rFonts w:ascii="Arial" w:hAnsi="Arial" w:cs="Arial"/>
          <w:sz w:val="24"/>
          <w:szCs w:val="24"/>
        </w:rPr>
        <w:t xml:space="preserve">de la manière suivante : </w:t>
      </w:r>
    </w:p>
    <w:p w14:paraId="2182277B" w14:textId="357F8FD0" w:rsidR="005C6991" w:rsidRDefault="005C6991" w:rsidP="005C6991">
      <w:pPr>
        <w:pStyle w:val="Paragraphedeliste"/>
        <w:numPr>
          <w:ilvl w:val="0"/>
          <w:numId w:val="1"/>
        </w:numPr>
        <w:tabs>
          <w:tab w:val="left" w:pos="75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Virement bancaire sur le compte suivant </w:t>
      </w:r>
    </w:p>
    <w:p w14:paraId="08E0EEAD" w14:textId="02B79241" w:rsidR="005C6991" w:rsidRPr="005C6991" w:rsidRDefault="005C6991" w:rsidP="008906E2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 w:rsidRPr="005C6991">
        <w:rPr>
          <w:rFonts w:ascii="Arial" w:hAnsi="Arial" w:cs="Arial"/>
          <w:sz w:val="24"/>
          <w:szCs w:val="24"/>
        </w:rPr>
        <w:t xml:space="preserve">Jean Claude </w:t>
      </w:r>
      <w:proofErr w:type="spellStart"/>
      <w:r w:rsidRPr="005C6991">
        <w:rPr>
          <w:rFonts w:ascii="Arial" w:hAnsi="Arial" w:cs="Arial"/>
          <w:sz w:val="24"/>
          <w:szCs w:val="24"/>
        </w:rPr>
        <w:t>Thimoleon</w:t>
      </w:r>
      <w:proofErr w:type="spellEnd"/>
      <w:r w:rsidRPr="005C6991">
        <w:rPr>
          <w:rFonts w:ascii="Arial" w:hAnsi="Arial" w:cs="Arial"/>
          <w:sz w:val="24"/>
          <w:szCs w:val="24"/>
        </w:rPr>
        <w:t>, 1 Rue de la Crémaillère 53140, St-Cyr-En-</w:t>
      </w:r>
      <w:proofErr w:type="spellStart"/>
      <w:proofErr w:type="gramStart"/>
      <w:r w:rsidRPr="005C6991">
        <w:rPr>
          <w:rFonts w:ascii="Arial" w:hAnsi="Arial" w:cs="Arial"/>
          <w:sz w:val="24"/>
          <w:szCs w:val="24"/>
        </w:rPr>
        <w:t>Pail</w:t>
      </w:r>
      <w:proofErr w:type="spellEnd"/>
      <w:r w:rsidRPr="005C6991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5C6991">
        <w:rPr>
          <w:rFonts w:ascii="Arial" w:hAnsi="Arial" w:cs="Arial"/>
          <w:sz w:val="24"/>
          <w:szCs w:val="24"/>
        </w:rPr>
        <w:t xml:space="preserve"> France</w:t>
      </w:r>
      <w:r w:rsidRPr="005C6991">
        <w:rPr>
          <w:rFonts w:ascii="Arial" w:hAnsi="Arial" w:cs="Arial"/>
          <w:sz w:val="24"/>
          <w:szCs w:val="24"/>
        </w:rPr>
        <w:br/>
        <w:t xml:space="preserve">N26 Bank </w:t>
      </w:r>
      <w:proofErr w:type="spellStart"/>
      <w:r w:rsidRPr="005C6991">
        <w:rPr>
          <w:rFonts w:ascii="Arial" w:hAnsi="Arial" w:cs="Arial"/>
          <w:sz w:val="24"/>
          <w:szCs w:val="24"/>
        </w:rPr>
        <w:t>GmbH</w:t>
      </w:r>
      <w:proofErr w:type="spellEnd"/>
      <w:r w:rsidRPr="005C69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91">
        <w:rPr>
          <w:rFonts w:ascii="Arial" w:hAnsi="Arial" w:cs="Arial"/>
          <w:sz w:val="24"/>
          <w:szCs w:val="24"/>
        </w:rPr>
        <w:t>Klosterstr</w:t>
      </w:r>
      <w:proofErr w:type="spellEnd"/>
      <w:r w:rsidRPr="005C6991">
        <w:rPr>
          <w:rFonts w:ascii="Arial" w:hAnsi="Arial" w:cs="Arial"/>
          <w:sz w:val="24"/>
          <w:szCs w:val="24"/>
        </w:rPr>
        <w:t>. 62 10179, Berlin Germany</w:t>
      </w:r>
      <w:r w:rsidRPr="005C6991">
        <w:rPr>
          <w:rFonts w:ascii="Arial" w:hAnsi="Arial" w:cs="Arial"/>
          <w:sz w:val="24"/>
          <w:szCs w:val="24"/>
        </w:rPr>
        <w:br/>
      </w:r>
      <w:proofErr w:type="spellStart"/>
      <w:r w:rsidRPr="005C6991">
        <w:rPr>
          <w:rFonts w:ascii="Arial" w:hAnsi="Arial" w:cs="Arial"/>
          <w:sz w:val="24"/>
          <w:szCs w:val="24"/>
        </w:rPr>
        <w:t>Iban</w:t>
      </w:r>
      <w:proofErr w:type="spellEnd"/>
      <w:r w:rsidRPr="005C6991">
        <w:rPr>
          <w:rFonts w:ascii="Arial" w:hAnsi="Arial" w:cs="Arial"/>
          <w:sz w:val="24"/>
          <w:szCs w:val="24"/>
        </w:rPr>
        <w:t> : DE68 1001 1001 2625 2070 75   Bic/</w:t>
      </w:r>
      <w:proofErr w:type="spellStart"/>
      <w:r w:rsidRPr="005C6991">
        <w:rPr>
          <w:rFonts w:ascii="Arial" w:hAnsi="Arial" w:cs="Arial"/>
          <w:sz w:val="24"/>
          <w:szCs w:val="24"/>
        </w:rPr>
        <w:t>swift</w:t>
      </w:r>
      <w:proofErr w:type="spellEnd"/>
      <w:r w:rsidRPr="005C6991">
        <w:rPr>
          <w:rFonts w:ascii="Arial" w:hAnsi="Arial" w:cs="Arial"/>
          <w:sz w:val="24"/>
          <w:szCs w:val="24"/>
        </w:rPr>
        <w:t> : NTSBDEB1XXX</w:t>
      </w:r>
    </w:p>
    <w:p w14:paraId="577269A1" w14:textId="57FBCAE5" w:rsidR="005C6991" w:rsidRPr="0037136E" w:rsidRDefault="00421427" w:rsidP="005C6991">
      <w:pPr>
        <w:pStyle w:val="Paragraphedeliste"/>
        <w:numPr>
          <w:ilvl w:val="0"/>
          <w:numId w:val="1"/>
        </w:numPr>
        <w:tabs>
          <w:tab w:val="left" w:pos="7512"/>
        </w:tabs>
        <w:rPr>
          <w:rStyle w:val="Lienhypertexte"/>
          <w:color w:val="auto"/>
          <w:u w:val="none"/>
        </w:rPr>
      </w:pPr>
      <w:proofErr w:type="spellStart"/>
      <w:r>
        <w:rPr>
          <w:rFonts w:ascii="Arial" w:hAnsi="Arial" w:cs="Arial"/>
          <w:sz w:val="24"/>
          <w:szCs w:val="24"/>
        </w:rPr>
        <w:t>Paypal</w:t>
      </w:r>
      <w:proofErr w:type="spellEnd"/>
      <w:r>
        <w:rPr>
          <w:rFonts w:ascii="Arial" w:hAnsi="Arial" w:cs="Arial"/>
          <w:sz w:val="24"/>
          <w:szCs w:val="24"/>
        </w:rPr>
        <w:t xml:space="preserve"> sur </w:t>
      </w:r>
      <w:hyperlink r:id="rId7" w:history="1">
        <w:r w:rsidRPr="002A47FF">
          <w:rPr>
            <w:rStyle w:val="Lienhypertexte"/>
            <w:rFonts w:ascii="Arial" w:hAnsi="Arial" w:cs="Arial"/>
            <w:sz w:val="24"/>
            <w:szCs w:val="24"/>
          </w:rPr>
          <w:t>jeanclaudethimoleonjoly@gmail.com</w:t>
        </w:r>
      </w:hyperlink>
    </w:p>
    <w:p w14:paraId="71A3A681" w14:textId="68303BF5" w:rsidR="0037136E" w:rsidRDefault="0037136E" w:rsidP="0037136E">
      <w:pPr>
        <w:tabs>
          <w:tab w:val="left" w:pos="7512"/>
        </w:tabs>
      </w:pPr>
      <w:r>
        <w:t>Je choisis l’une des formations suivantes qui m’est offerte dans le cadre de cette promotion</w:t>
      </w:r>
    </w:p>
    <w:p w14:paraId="1D7925AF" w14:textId="43B43998" w:rsidR="0037136E" w:rsidRDefault="0037136E" w:rsidP="0037136E">
      <w:pPr>
        <w:tabs>
          <w:tab w:val="left" w:pos="7512"/>
        </w:tabs>
      </w:pPr>
      <w:proofErr w:type="spellStart"/>
      <w:r>
        <w:t>Oléothérapie</w:t>
      </w:r>
      <w:proofErr w:type="spellEnd"/>
      <w:r>
        <w:t xml:space="preserve"> (connaissance approfondie des huiles végétales) normalement au prix de 59 €</w:t>
      </w:r>
    </w:p>
    <w:p w14:paraId="552EE5F9" w14:textId="02D552B8" w:rsidR="0037136E" w:rsidRDefault="0037136E" w:rsidP="0037136E">
      <w:pPr>
        <w:tabs>
          <w:tab w:val="left" w:pos="7512"/>
        </w:tabs>
      </w:pPr>
      <w:r>
        <w:t>Organothérapie</w:t>
      </w:r>
      <w:r w:rsidR="00E5450D">
        <w:t xml:space="preserve"> normalement au prix de 59 €</w:t>
      </w:r>
    </w:p>
    <w:p w14:paraId="785EC417" w14:textId="1A061430" w:rsidR="0037136E" w:rsidRDefault="0037136E" w:rsidP="0037136E">
      <w:pPr>
        <w:tabs>
          <w:tab w:val="left" w:pos="7512"/>
        </w:tabs>
      </w:pPr>
      <w:r>
        <w:t>Merci de rayer ci-dessus la mention inutile</w:t>
      </w:r>
    </w:p>
    <w:p w14:paraId="76412A55" w14:textId="77777777" w:rsidR="0037136E" w:rsidRPr="00421427" w:rsidRDefault="0037136E" w:rsidP="0037136E">
      <w:pPr>
        <w:tabs>
          <w:tab w:val="left" w:pos="7512"/>
        </w:tabs>
      </w:pPr>
    </w:p>
    <w:p w14:paraId="3FB96A2A" w14:textId="60813F13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Dès réception de votre règlement vous recevrez le lien vous permettant de rejoindre la classe de e-learning. </w:t>
      </w:r>
    </w:p>
    <w:p w14:paraId="595D9810" w14:textId="769F87AF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</w:p>
    <w:p w14:paraId="612537AA" w14:textId="37E51D53" w:rsidR="00421427" w:rsidRDefault="00421427" w:rsidP="00421427">
      <w:pPr>
        <w:tabs>
          <w:tab w:val="left" w:pos="751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Renseignements complémentaires</w:t>
      </w:r>
    </w:p>
    <w:p w14:paraId="28E1CD64" w14:textId="77777777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*Adresse email :</w:t>
      </w:r>
    </w:p>
    <w:p w14:paraId="7585C2E3" w14:textId="77777777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</w:t>
      </w:r>
    </w:p>
    <w:p w14:paraId="7A8756FC" w14:textId="77777777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postale</w:t>
      </w:r>
    </w:p>
    <w:p w14:paraId="6CB7B40E" w14:textId="77777777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*mention obligatoire</w:t>
      </w:r>
    </w:p>
    <w:p w14:paraId="720EE3C2" w14:textId="77777777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</w:p>
    <w:p w14:paraId="0F8B8797" w14:textId="77777777" w:rsid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J’ai besoin d’une facture                                    oui                                 non</w:t>
      </w:r>
    </w:p>
    <w:p w14:paraId="6BA2C44E" w14:textId="44E0FE9E" w:rsidR="00421427" w:rsidRPr="00421427" w:rsidRDefault="00421427" w:rsidP="00421427">
      <w:pPr>
        <w:tabs>
          <w:tab w:val="left" w:pos="7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(rayer la mention inutile)</w:t>
      </w:r>
      <w:r w:rsidRPr="00421427">
        <w:rPr>
          <w:rFonts w:ascii="Arial" w:hAnsi="Arial" w:cs="Arial"/>
          <w:sz w:val="24"/>
          <w:szCs w:val="24"/>
        </w:rPr>
        <w:t xml:space="preserve"> </w:t>
      </w:r>
    </w:p>
    <w:p w14:paraId="11B5F4A3" w14:textId="5E571BE7" w:rsidR="0037136E" w:rsidRPr="0037136E" w:rsidRDefault="0037136E" w:rsidP="0037136E">
      <w:pPr>
        <w:tabs>
          <w:tab w:val="left" w:pos="7512"/>
        </w:tabs>
      </w:pPr>
    </w:p>
    <w:sectPr w:rsidR="0037136E" w:rsidRPr="0037136E" w:rsidSect="007C1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13366"/>
    <w:multiLevelType w:val="hybridMultilevel"/>
    <w:tmpl w:val="771E53B0"/>
    <w:lvl w:ilvl="0" w:tplc="388CD0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166FD"/>
    <w:multiLevelType w:val="hybridMultilevel"/>
    <w:tmpl w:val="FB9664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068D2"/>
    <w:multiLevelType w:val="hybridMultilevel"/>
    <w:tmpl w:val="546AC184"/>
    <w:lvl w:ilvl="0" w:tplc="691CCE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53249">
    <w:abstractNumId w:val="1"/>
  </w:num>
  <w:num w:numId="2" w16cid:durableId="1748569552">
    <w:abstractNumId w:val="2"/>
  </w:num>
  <w:num w:numId="3" w16cid:durableId="135739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BB"/>
    <w:rsid w:val="00000219"/>
    <w:rsid w:val="00050F06"/>
    <w:rsid w:val="00130E6A"/>
    <w:rsid w:val="00140769"/>
    <w:rsid w:val="001548DF"/>
    <w:rsid w:val="001806D6"/>
    <w:rsid w:val="001E5510"/>
    <w:rsid w:val="00244781"/>
    <w:rsid w:val="002624BF"/>
    <w:rsid w:val="002959B3"/>
    <w:rsid w:val="002E7144"/>
    <w:rsid w:val="00331FDC"/>
    <w:rsid w:val="0037136E"/>
    <w:rsid w:val="00391738"/>
    <w:rsid w:val="00416EFC"/>
    <w:rsid w:val="00421427"/>
    <w:rsid w:val="004277B0"/>
    <w:rsid w:val="00512ED7"/>
    <w:rsid w:val="0052725F"/>
    <w:rsid w:val="005C6991"/>
    <w:rsid w:val="005F0148"/>
    <w:rsid w:val="00675A56"/>
    <w:rsid w:val="00682902"/>
    <w:rsid w:val="007A3A50"/>
    <w:rsid w:val="007C12BB"/>
    <w:rsid w:val="008019A4"/>
    <w:rsid w:val="00804F05"/>
    <w:rsid w:val="008906E2"/>
    <w:rsid w:val="008A51C1"/>
    <w:rsid w:val="009034E8"/>
    <w:rsid w:val="009D4177"/>
    <w:rsid w:val="00A44C14"/>
    <w:rsid w:val="00AB2C42"/>
    <w:rsid w:val="00AE118C"/>
    <w:rsid w:val="00BB3586"/>
    <w:rsid w:val="00BE5573"/>
    <w:rsid w:val="00CC44E7"/>
    <w:rsid w:val="00CE2892"/>
    <w:rsid w:val="00D10620"/>
    <w:rsid w:val="00D26D86"/>
    <w:rsid w:val="00DC2B1C"/>
    <w:rsid w:val="00E14AE1"/>
    <w:rsid w:val="00E5450D"/>
    <w:rsid w:val="00E676EB"/>
    <w:rsid w:val="00F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0DF6"/>
  <w15:chartTrackingRefBased/>
  <w15:docId w15:val="{BF68139D-E626-4B5A-89D1-A100DCD5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59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59B3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5C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anclaudethimoleonjo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et Jean-Claude Joly Thimoléon</dc:creator>
  <cp:keywords/>
  <dc:description/>
  <cp:lastModifiedBy>Jean-Claude Thimoléon Joly</cp:lastModifiedBy>
  <cp:revision>2</cp:revision>
  <cp:lastPrinted>2020-04-23T15:13:00Z</cp:lastPrinted>
  <dcterms:created xsi:type="dcterms:W3CDTF">2022-09-01T08:53:00Z</dcterms:created>
  <dcterms:modified xsi:type="dcterms:W3CDTF">2022-09-01T08:53:00Z</dcterms:modified>
</cp:coreProperties>
</file>